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BA87" w14:textId="44DE0049" w:rsidR="005B5590" w:rsidRDefault="009212F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True</w:t>
      </w:r>
      <w:r w:rsidR="00D57B27">
        <w:rPr>
          <w:b/>
          <w:sz w:val="30"/>
          <w:szCs w:val="30"/>
        </w:rPr>
        <w:t>STUDI</w:t>
      </w:r>
      <w:bookmarkStart w:id="0" w:name="_GoBack"/>
      <w:bookmarkEnd w:id="0"/>
      <w:r w:rsidR="00D57B27">
        <w:rPr>
          <w:b/>
          <w:sz w:val="30"/>
          <w:szCs w:val="30"/>
        </w:rPr>
        <w:t>O</w:t>
      </w:r>
      <w:r>
        <w:rPr>
          <w:b/>
          <w:sz w:val="30"/>
          <w:szCs w:val="30"/>
        </w:rPr>
        <w:t xml:space="preserve"> &amp; Drone Setup and Configuration </w:t>
      </w:r>
    </w:p>
    <w:p w14:paraId="59F89247" w14:textId="77777777" w:rsidR="005B5590" w:rsidRDefault="005B5590">
      <w:pPr>
        <w:jc w:val="center"/>
      </w:pPr>
    </w:p>
    <w:p w14:paraId="30108157" w14:textId="77777777" w:rsidR="005B5590" w:rsidRDefault="009212F1">
      <w:pPr>
        <w:numPr>
          <w:ilvl w:val="0"/>
          <w:numId w:val="1"/>
        </w:numPr>
      </w:pPr>
      <w:r>
        <w:t>Download &amp; In</w:t>
      </w:r>
      <w:r w:rsidR="000C0AB6">
        <w:t xml:space="preserve">stall </w:t>
      </w:r>
      <w:proofErr w:type="spellStart"/>
      <w:r w:rsidR="000C0AB6">
        <w:t>TrueStudio</w:t>
      </w:r>
      <w:proofErr w:type="spellEnd"/>
      <w:r w:rsidR="000C0AB6">
        <w:t xml:space="preserve"> newest version</w:t>
      </w:r>
    </w:p>
    <w:p w14:paraId="043EAE64" w14:textId="77777777" w:rsidR="005B5590" w:rsidRDefault="00D57B27">
      <w:pPr>
        <w:numPr>
          <w:ilvl w:val="1"/>
          <w:numId w:val="1"/>
        </w:numPr>
      </w:pPr>
      <w:hyperlink r:id="rId5">
        <w:r w:rsidR="009212F1">
          <w:rPr>
            <w:color w:val="1155CC"/>
            <w:u w:val="single"/>
          </w:rPr>
          <w:t>https://atollic.com/truestudio/</w:t>
        </w:r>
      </w:hyperlink>
    </w:p>
    <w:p w14:paraId="73B4E640" w14:textId="77777777" w:rsidR="005B5590" w:rsidRDefault="005B5590">
      <w:pPr>
        <w:ind w:left="1440"/>
      </w:pPr>
    </w:p>
    <w:p w14:paraId="7DF220BA" w14:textId="77777777" w:rsidR="005B5590" w:rsidRDefault="009212F1">
      <w:pPr>
        <w:numPr>
          <w:ilvl w:val="0"/>
          <w:numId w:val="1"/>
        </w:numPr>
      </w:pPr>
      <w:r>
        <w:t xml:space="preserve">Download &amp; Install St-link utility </w:t>
      </w:r>
    </w:p>
    <w:p w14:paraId="4CDE8CF6" w14:textId="77777777" w:rsidR="005B5590" w:rsidRDefault="00D57B27">
      <w:pPr>
        <w:numPr>
          <w:ilvl w:val="1"/>
          <w:numId w:val="1"/>
        </w:numPr>
      </w:pPr>
      <w:hyperlink r:id="rId6" w:anchor="tools-software">
        <w:r w:rsidR="009212F1">
          <w:rPr>
            <w:color w:val="1155CC"/>
            <w:u w:val="single"/>
          </w:rPr>
          <w:t>https://www.st.com/en/development-tools/st-link-v2.html#tools-software</w:t>
        </w:r>
      </w:hyperlink>
    </w:p>
    <w:p w14:paraId="10D289EB" w14:textId="77777777" w:rsidR="005B5590" w:rsidRDefault="005B5590">
      <w:pPr>
        <w:ind w:left="1440"/>
      </w:pPr>
    </w:p>
    <w:p w14:paraId="7801B9F6" w14:textId="77777777" w:rsidR="005B5590" w:rsidRDefault="009212F1">
      <w:pPr>
        <w:numPr>
          <w:ilvl w:val="0"/>
          <w:numId w:val="1"/>
        </w:numPr>
      </w:pPr>
      <w:r>
        <w:t xml:space="preserve">Clone/download template file </w:t>
      </w:r>
    </w:p>
    <w:p w14:paraId="62F24ED6" w14:textId="5EEE43FF" w:rsidR="00F13781" w:rsidRDefault="00F13781" w:rsidP="00F13781">
      <w:pPr>
        <w:numPr>
          <w:ilvl w:val="1"/>
          <w:numId w:val="1"/>
        </w:numPr>
        <w:shd w:val="clear" w:color="auto" w:fill="FFFFFF"/>
        <w:spacing w:line="253" w:lineRule="atLeast"/>
        <w:rPr>
          <w:color w:val="222222"/>
        </w:rPr>
      </w:pPr>
      <w:hyperlink r:id="rId7" w:history="1">
        <w:r w:rsidRPr="008F7B88">
          <w:rPr>
            <w:rStyle w:val="Hyperlink"/>
          </w:rPr>
          <w:t>https://github.com/stevof12/Drone_Student</w:t>
        </w:r>
      </w:hyperlink>
    </w:p>
    <w:p w14:paraId="7547F80B" w14:textId="77777777" w:rsidR="000C0AB6" w:rsidRDefault="000C0AB6" w:rsidP="000C0AB6">
      <w:pPr>
        <w:ind w:left="720"/>
      </w:pPr>
    </w:p>
    <w:p w14:paraId="6503AA91" w14:textId="77777777" w:rsidR="009212F1" w:rsidRDefault="009212F1" w:rsidP="009212F1">
      <w:pPr>
        <w:numPr>
          <w:ilvl w:val="0"/>
          <w:numId w:val="1"/>
        </w:numPr>
      </w:pPr>
      <w:r>
        <w:t xml:space="preserve">Open St-Link utility and click the connect button (looks like a plug) and make sure it is connected properly </w:t>
      </w:r>
    </w:p>
    <w:p w14:paraId="58B35E28" w14:textId="77777777" w:rsidR="009212F1" w:rsidRDefault="009212F1" w:rsidP="009212F1">
      <w:pPr>
        <w:ind w:left="720"/>
      </w:pPr>
    </w:p>
    <w:p w14:paraId="74300A6E" w14:textId="77777777" w:rsidR="005B5590" w:rsidRDefault="009212F1" w:rsidP="000C0AB6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0BE00526" wp14:editId="2C32498A">
            <wp:extent cx="3619500" cy="1447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0D1F5C" w14:textId="77777777" w:rsidR="000C0AB6" w:rsidRDefault="000C0AB6" w:rsidP="000C0AB6">
      <w:pPr>
        <w:jc w:val="center"/>
      </w:pPr>
    </w:p>
    <w:p w14:paraId="7C7900EF" w14:textId="77777777" w:rsidR="005B5590" w:rsidRDefault="009212F1" w:rsidP="000C0AB6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203BF898" wp14:editId="37BCA14E">
            <wp:extent cx="4262438" cy="312168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438" cy="3121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25BC0C" w14:textId="77777777" w:rsidR="000C0AB6" w:rsidRDefault="000C0AB6" w:rsidP="000C0AB6">
      <w:pPr>
        <w:jc w:val="center"/>
      </w:pPr>
    </w:p>
    <w:p w14:paraId="47ABEF80" w14:textId="77777777" w:rsidR="000C0AB6" w:rsidRDefault="000C0AB6">
      <w:r>
        <w:br w:type="page"/>
      </w:r>
    </w:p>
    <w:p w14:paraId="2A0FE4DB" w14:textId="77777777" w:rsidR="005B5590" w:rsidRDefault="009212F1">
      <w:pPr>
        <w:numPr>
          <w:ilvl w:val="0"/>
          <w:numId w:val="1"/>
        </w:numPr>
      </w:pPr>
      <w:r>
        <w:lastRenderedPageBreak/>
        <w:t>Now click Disconnect</w:t>
      </w:r>
    </w:p>
    <w:p w14:paraId="3ECB79DA" w14:textId="77777777" w:rsidR="005B5590" w:rsidRDefault="009212F1" w:rsidP="000C0AB6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5A850F1E" wp14:editId="3DA1CD50">
            <wp:extent cx="3324225" cy="10191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E874D" w14:textId="77777777" w:rsidR="000C0AB6" w:rsidRDefault="000C0AB6" w:rsidP="000C0AB6">
      <w:pPr>
        <w:jc w:val="center"/>
      </w:pPr>
    </w:p>
    <w:p w14:paraId="25903615" w14:textId="5618F800" w:rsidR="00DB6572" w:rsidRDefault="00DB6572" w:rsidP="00DB6572">
      <w:pPr>
        <w:numPr>
          <w:ilvl w:val="0"/>
          <w:numId w:val="1"/>
        </w:numPr>
      </w:pPr>
      <w:r>
        <w:t>Download the student template code from:</w:t>
      </w:r>
    </w:p>
    <w:p w14:paraId="16EEFFA1" w14:textId="01DFD32F" w:rsidR="00DB6572" w:rsidRDefault="00D57B27" w:rsidP="00DB6572">
      <w:pPr>
        <w:numPr>
          <w:ilvl w:val="1"/>
          <w:numId w:val="1"/>
        </w:numPr>
      </w:pPr>
      <w:hyperlink r:id="rId11" w:history="1">
        <w:r w:rsidR="0010240B">
          <w:rPr>
            <w:rStyle w:val="Hyperlink"/>
          </w:rPr>
          <w:t>https://github.com/stevof12/Drone_Student</w:t>
        </w:r>
      </w:hyperlink>
    </w:p>
    <w:p w14:paraId="25014591" w14:textId="4D353791" w:rsidR="00DB6572" w:rsidRDefault="00DB6572">
      <w:pPr>
        <w:numPr>
          <w:ilvl w:val="0"/>
          <w:numId w:val="1"/>
        </w:numPr>
      </w:pPr>
      <w:r>
        <w:t>Extract the zip file to a new folder in your documents called “</w:t>
      </w:r>
      <w:proofErr w:type="spellStart"/>
      <w:r>
        <w:t>Drone_labs</w:t>
      </w:r>
      <w:proofErr w:type="spellEnd"/>
      <w:r>
        <w:t>”</w:t>
      </w:r>
    </w:p>
    <w:p w14:paraId="0B69460E" w14:textId="395B5B04" w:rsidR="005B5590" w:rsidRDefault="009212F1">
      <w:pPr>
        <w:numPr>
          <w:ilvl w:val="0"/>
          <w:numId w:val="1"/>
        </w:numPr>
      </w:pPr>
      <w:r>
        <w:t xml:space="preserve">Open </w:t>
      </w:r>
      <w:proofErr w:type="spellStart"/>
      <w:r>
        <w:t>TrueStu</w:t>
      </w:r>
      <w:r w:rsidR="000C0AB6">
        <w:t>dio</w:t>
      </w:r>
      <w:proofErr w:type="spellEnd"/>
      <w:r w:rsidR="000C0AB6">
        <w:t xml:space="preserve"> </w:t>
      </w:r>
    </w:p>
    <w:p w14:paraId="0CB58C18" w14:textId="49A39DD6" w:rsidR="00DB6572" w:rsidRDefault="00DB6572">
      <w:pPr>
        <w:numPr>
          <w:ilvl w:val="1"/>
          <w:numId w:val="1"/>
        </w:numPr>
      </w:pPr>
      <w:r>
        <w:t xml:space="preserve">Select your workspace to be the </w:t>
      </w:r>
      <w:proofErr w:type="spellStart"/>
      <w:r>
        <w:t>Drone_labs</w:t>
      </w:r>
      <w:proofErr w:type="spellEnd"/>
      <w:r>
        <w:t xml:space="preserve"> folder.</w:t>
      </w:r>
    </w:p>
    <w:p w14:paraId="3DB17B4A" w14:textId="581730BC" w:rsidR="00DB6572" w:rsidRDefault="00DB6572" w:rsidP="00DB6572">
      <w:pPr>
        <w:ind w:left="1080"/>
        <w:jc w:val="center"/>
      </w:pPr>
      <w:r>
        <w:rPr>
          <w:noProof/>
        </w:rPr>
        <w:drawing>
          <wp:inline distT="0" distB="0" distL="0" distR="0" wp14:anchorId="550EDE81" wp14:editId="5DCFA1FE">
            <wp:extent cx="5943600" cy="1548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ABDA1" w14:textId="1825498C" w:rsidR="004A0BBF" w:rsidRDefault="004A0BBF">
      <w:pPr>
        <w:numPr>
          <w:ilvl w:val="1"/>
          <w:numId w:val="1"/>
        </w:numPr>
      </w:pPr>
      <w:r>
        <w:t>File-&gt;Import</w:t>
      </w:r>
    </w:p>
    <w:p w14:paraId="0933CDC8" w14:textId="5643DEE4" w:rsidR="005B5590" w:rsidRDefault="009212F1">
      <w:pPr>
        <w:numPr>
          <w:ilvl w:val="1"/>
          <w:numId w:val="1"/>
        </w:numPr>
      </w:pPr>
      <w:r>
        <w:t>General-&gt;Existing Projects into workspace</w:t>
      </w:r>
    </w:p>
    <w:p w14:paraId="7A6E3215" w14:textId="10C18307" w:rsidR="00DB6572" w:rsidRDefault="00DB6572" w:rsidP="00DB6572">
      <w:pPr>
        <w:ind w:left="1440"/>
        <w:jc w:val="center"/>
      </w:pPr>
      <w:r>
        <w:rPr>
          <w:noProof/>
        </w:rPr>
        <w:drawing>
          <wp:inline distT="0" distB="0" distL="0" distR="0" wp14:anchorId="032ADF41" wp14:editId="3A8E5EA5">
            <wp:extent cx="2379001" cy="25049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2" cy="251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A1E77" w14:textId="7275AEC3" w:rsidR="005B5590" w:rsidRDefault="009212F1">
      <w:pPr>
        <w:numPr>
          <w:ilvl w:val="1"/>
          <w:numId w:val="1"/>
        </w:numPr>
      </w:pPr>
      <w:r>
        <w:t xml:space="preserve">Select root directory to </w:t>
      </w:r>
      <w:proofErr w:type="spellStart"/>
      <w:r w:rsidR="004A0BBF">
        <w:t>Drone_labs</w:t>
      </w:r>
      <w:proofErr w:type="spellEnd"/>
    </w:p>
    <w:p w14:paraId="208FA2C6" w14:textId="3C8E7D81" w:rsidR="00DB6572" w:rsidRDefault="00DB6572" w:rsidP="00DB6572">
      <w:pPr>
        <w:ind w:left="1440"/>
        <w:jc w:val="center"/>
      </w:pPr>
      <w:r>
        <w:rPr>
          <w:noProof/>
        </w:rPr>
        <w:lastRenderedPageBreak/>
        <w:drawing>
          <wp:inline distT="0" distB="0" distL="0" distR="0" wp14:anchorId="417184BF" wp14:editId="3167E0D6">
            <wp:extent cx="2083516" cy="277393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340" cy="278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B5C8" w14:textId="77777777" w:rsidR="004A0BBF" w:rsidRDefault="004A0BBF" w:rsidP="004A0BBF">
      <w:pPr>
        <w:numPr>
          <w:ilvl w:val="1"/>
          <w:numId w:val="1"/>
        </w:numPr>
      </w:pPr>
      <w:r>
        <w:t>Select all 8 lab folders and c</w:t>
      </w:r>
      <w:r w:rsidR="009212F1">
        <w:t xml:space="preserve">lick </w:t>
      </w:r>
      <w:r>
        <w:t>f</w:t>
      </w:r>
      <w:r w:rsidR="009212F1">
        <w:t>inish</w:t>
      </w:r>
      <w:r>
        <w:t>.</w:t>
      </w:r>
    </w:p>
    <w:p w14:paraId="0B323A74" w14:textId="47D5CAE2" w:rsidR="005B5590" w:rsidRDefault="004A0BBF" w:rsidP="004A0BBF">
      <w:pPr>
        <w:numPr>
          <w:ilvl w:val="1"/>
          <w:numId w:val="1"/>
        </w:numPr>
      </w:pPr>
      <w:r>
        <w:t xml:space="preserve">All eight lab template files should now be imported </w:t>
      </w:r>
      <w:r w:rsidR="009212F1">
        <w:t xml:space="preserve"> </w:t>
      </w:r>
    </w:p>
    <w:p w14:paraId="20F92166" w14:textId="77777777" w:rsidR="000C0AB6" w:rsidRDefault="000C0AB6" w:rsidP="000C0AB6">
      <w:pPr>
        <w:ind w:left="1440"/>
      </w:pPr>
    </w:p>
    <w:p w14:paraId="108314CF" w14:textId="5F52ECD3" w:rsidR="005B5590" w:rsidRDefault="009212F1">
      <w:pPr>
        <w:numPr>
          <w:ilvl w:val="0"/>
          <w:numId w:val="1"/>
        </w:numPr>
      </w:pPr>
      <w:r>
        <w:t xml:space="preserve">To flash the </w:t>
      </w:r>
      <w:r w:rsidR="000C0AB6">
        <w:t>board,</w:t>
      </w:r>
      <w:r>
        <w:t xml:space="preserve"> you click the debug icon under projects</w:t>
      </w:r>
    </w:p>
    <w:p w14:paraId="0B545397" w14:textId="390DB611" w:rsidR="00F245DE" w:rsidRDefault="00F245DE" w:rsidP="00F245DE">
      <w:pPr>
        <w:numPr>
          <w:ilvl w:val="1"/>
          <w:numId w:val="1"/>
        </w:numPr>
      </w:pPr>
      <w:r>
        <w:t>When Debugging you can check the registers b</w:t>
      </w:r>
    </w:p>
    <w:p w14:paraId="0FC1F902" w14:textId="68A5BFFD" w:rsidR="000C0AB6" w:rsidRDefault="00F245DE" w:rsidP="00F245DE">
      <w:pPr>
        <w:ind w:left="720"/>
        <w:jc w:val="center"/>
      </w:pPr>
      <w:r>
        <w:rPr>
          <w:noProof/>
        </w:rPr>
        <w:drawing>
          <wp:inline distT="0" distB="0" distL="0" distR="0" wp14:anchorId="7EF29C8C" wp14:editId="2F90FF7A">
            <wp:extent cx="2943225" cy="62992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70DC" w14:textId="6BD38397" w:rsidR="005B5590" w:rsidRDefault="00DB6572">
      <w:pPr>
        <w:numPr>
          <w:ilvl w:val="0"/>
          <w:numId w:val="1"/>
        </w:numPr>
      </w:pPr>
      <w:r>
        <w:t>I</w:t>
      </w:r>
      <w:r w:rsidR="009212F1">
        <w:t xml:space="preserve">t will take a </w:t>
      </w:r>
      <w:r>
        <w:t xml:space="preserve">few minutes to build the project for </w:t>
      </w:r>
      <w:r w:rsidR="009212F1">
        <w:t>the first time</w:t>
      </w:r>
      <w:r>
        <w:t>.</w:t>
      </w:r>
    </w:p>
    <w:p w14:paraId="37486510" w14:textId="77777777" w:rsidR="000C0AB6" w:rsidRDefault="000C0AB6" w:rsidP="000C0AB6">
      <w:pPr>
        <w:pStyle w:val="ListParagraph"/>
      </w:pPr>
    </w:p>
    <w:p w14:paraId="6F59F90A" w14:textId="60CC4172" w:rsidR="005B5590" w:rsidRDefault="009212F1">
      <w:pPr>
        <w:numPr>
          <w:ilvl w:val="0"/>
          <w:numId w:val="1"/>
        </w:numPr>
      </w:pPr>
      <w:r>
        <w:t>You should now see Green/red</w:t>
      </w:r>
      <w:r w:rsidR="00DB6572">
        <w:t xml:space="preserve"> flashing</w:t>
      </w:r>
      <w:r>
        <w:t xml:space="preserve"> on the ST Link too</w:t>
      </w:r>
      <w:r w:rsidR="00DB6572">
        <w:t>l</w:t>
      </w:r>
      <w:r>
        <w:t xml:space="preserve"> </w:t>
      </w:r>
    </w:p>
    <w:p w14:paraId="69B3F9DA" w14:textId="77777777" w:rsidR="000C0AB6" w:rsidRDefault="000C0AB6" w:rsidP="000C0AB6"/>
    <w:p w14:paraId="38851EE6" w14:textId="39C3307E" w:rsidR="005B5590" w:rsidRDefault="009212F1">
      <w:pPr>
        <w:numPr>
          <w:ilvl w:val="0"/>
          <w:numId w:val="1"/>
        </w:numPr>
      </w:pPr>
      <w:r>
        <w:t>If you do not and get ST-Link not found or Debugger not found, unplug and plug the board and the ST-Link back in again.</w:t>
      </w:r>
    </w:p>
    <w:p w14:paraId="6CAB7F68" w14:textId="77777777" w:rsidR="00F245DE" w:rsidRDefault="00F245DE" w:rsidP="00F245DE">
      <w:pPr>
        <w:pStyle w:val="ListParagraph"/>
      </w:pPr>
    </w:p>
    <w:p w14:paraId="65FF3D50" w14:textId="77777777" w:rsidR="005B5590" w:rsidRDefault="005B5590"/>
    <w:sectPr w:rsidR="005B55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52A7B"/>
    <w:multiLevelType w:val="multilevel"/>
    <w:tmpl w:val="ECF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8D59DB"/>
    <w:multiLevelType w:val="multilevel"/>
    <w:tmpl w:val="F83A5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90"/>
    <w:rsid w:val="000C0AB6"/>
    <w:rsid w:val="0010240B"/>
    <w:rsid w:val="004A0BBF"/>
    <w:rsid w:val="005B5590"/>
    <w:rsid w:val="00747BBF"/>
    <w:rsid w:val="009212F1"/>
    <w:rsid w:val="00C35FBB"/>
    <w:rsid w:val="00D57B27"/>
    <w:rsid w:val="00DB6572"/>
    <w:rsid w:val="00F13781"/>
    <w:rsid w:val="00F2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BCF8"/>
  <w15:docId w15:val="{98374B60-6306-45DD-A139-19C0330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C0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4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github.com/stevof12/Drone_Student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.com/en/development-tools/st-link-v2.html" TargetMode="External"/><Relationship Id="rId11" Type="http://schemas.openxmlformats.org/officeDocument/2006/relationships/hyperlink" Target="https://github.com/stevof12/Drone_Student" TargetMode="External"/><Relationship Id="rId5" Type="http://schemas.openxmlformats.org/officeDocument/2006/relationships/hyperlink" Target="https://atollic.com/truestudio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Yifeng Zhu</cp:lastModifiedBy>
  <cp:revision>10</cp:revision>
  <dcterms:created xsi:type="dcterms:W3CDTF">2019-06-14T13:42:00Z</dcterms:created>
  <dcterms:modified xsi:type="dcterms:W3CDTF">2019-06-18T13:00:00Z</dcterms:modified>
</cp:coreProperties>
</file>